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9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1417"/>
        <w:gridCol w:w="2268"/>
        <w:gridCol w:w="1620"/>
        <w:gridCol w:w="750"/>
        <w:gridCol w:w="871"/>
        <w:gridCol w:w="749"/>
        <w:gridCol w:w="871"/>
        <w:gridCol w:w="749"/>
        <w:gridCol w:w="872"/>
        <w:gridCol w:w="748"/>
        <w:gridCol w:w="872"/>
        <w:gridCol w:w="748"/>
        <w:gridCol w:w="873"/>
      </w:tblGrid>
      <w:tr w:rsidR="009E0691" w:rsidRPr="009E0691" w:rsidTr="009E0691">
        <w:trPr>
          <w:trHeight w:val="420"/>
        </w:trPr>
        <w:tc>
          <w:tcPr>
            <w:tcW w:w="12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691" w:rsidRPr="009E0691" w:rsidRDefault="009E0691" w:rsidP="009E0691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32"/>
                <w:szCs w:val="32"/>
              </w:rPr>
            </w:pPr>
            <w:r w:rsidRPr="009E069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32"/>
                <w:szCs w:val="32"/>
              </w:rPr>
              <w:t>彰化縣</w:t>
            </w:r>
            <w:r w:rsidR="00910B54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32"/>
                <w:szCs w:val="32"/>
              </w:rPr>
              <w:t>埔鹽鄉南港國小114</w:t>
            </w:r>
            <w:r w:rsidRPr="009E069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32"/>
                <w:szCs w:val="32"/>
              </w:rPr>
              <w:t>學年度各年級教科書版本一覽表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691" w:rsidRPr="009E0691" w:rsidRDefault="009E0691" w:rsidP="009E0691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0691" w:rsidRPr="009E0691" w:rsidTr="009E0691">
        <w:trPr>
          <w:trHeight w:val="315"/>
        </w:trPr>
        <w:tc>
          <w:tcPr>
            <w:tcW w:w="11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rPr>
                <w:rFonts w:ascii="Courier New" w:eastAsia="新細明體" w:hAnsi="Courier New" w:cs="新細明體"/>
                <w:color w:val="000000"/>
                <w:kern w:val="0"/>
                <w:szCs w:val="24"/>
              </w:rPr>
            </w:pPr>
            <w:r w:rsidRPr="009E0691">
              <w:rPr>
                <w:rFonts w:ascii="Courier New" w:eastAsia="新細明體" w:hAnsi="Courier New" w:cs="新細明體"/>
                <w:color w:val="000000"/>
                <w:kern w:val="0"/>
                <w:szCs w:val="24"/>
              </w:rPr>
              <w:t>國小十二年國教課程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691" w:rsidRPr="009E0691" w:rsidRDefault="009E0691" w:rsidP="009E0691">
            <w:pPr>
              <w:widowControl/>
              <w:rPr>
                <w:rFonts w:ascii="Courier New" w:eastAsia="新細明體" w:hAnsi="Courier New" w:cs="新細明體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691" w:rsidRPr="009E0691" w:rsidRDefault="009E0691" w:rsidP="009E0691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691" w:rsidRPr="009E0691" w:rsidRDefault="009E0691" w:rsidP="009E0691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0691" w:rsidRPr="009E0691" w:rsidTr="009E0691">
        <w:trPr>
          <w:trHeight w:val="315"/>
        </w:trPr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細明體" w:eastAsia="細明體" w:hAnsi="細明體" w:cs="Arial" w:hint="eastAsia"/>
                <w:color w:val="000000"/>
                <w:kern w:val="0"/>
                <w:szCs w:val="24"/>
              </w:rPr>
              <w:t>領域</w:t>
            </w:r>
            <w:r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/</w:t>
            </w:r>
            <w:r w:rsidRPr="009E0691">
              <w:rPr>
                <w:rFonts w:ascii="細明體" w:eastAsia="細明體" w:hAnsi="細明體" w:cs="Arial" w:hint="eastAsia"/>
                <w:color w:val="000000"/>
                <w:kern w:val="0"/>
                <w:szCs w:val="24"/>
              </w:rPr>
              <w:t>科目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一年級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二年級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三</w:t>
            </w:r>
            <w:proofErr w:type="gramEnd"/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年級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四年級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五年級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六年級</w:t>
            </w:r>
          </w:p>
        </w:tc>
      </w:tr>
      <w:tr w:rsidR="009E0691" w:rsidRPr="009E0691" w:rsidTr="009E0691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部定</w:t>
            </w:r>
          </w:p>
          <w:p w:rsidR="009E0691" w:rsidRP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課程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領域學習</w:t>
            </w:r>
          </w:p>
          <w:p w:rsidR="009E0691" w:rsidRP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課程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語文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691" w:rsidRPr="009E0691" w:rsidRDefault="009E0691" w:rsidP="009E0691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國語文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翰林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E0691" w:rsidRPr="009E0691" w:rsidRDefault="00E4492A" w:rsidP="009E0691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</w:tr>
      <w:tr w:rsidR="00E4492A" w:rsidRPr="009E0691" w:rsidTr="009E0691">
        <w:trPr>
          <w:trHeight w:val="630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本土語文/臺灣手語/新住民語文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E4492A" w:rsidRDefault="00E4492A" w:rsidP="00E4492A">
            <w:pPr>
              <w:widowControl/>
              <w:jc w:val="center"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kern w:val="0"/>
                <w:szCs w:val="24"/>
              </w:rPr>
              <w:t>真平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(</w:t>
            </w:r>
            <w:r w:rsidRPr="00E4492A">
              <w:rPr>
                <w:rFonts w:ascii="細明體" w:eastAsia="細明體" w:hAnsi="細明體" w:cs="Arial" w:hint="eastAsia"/>
                <w:kern w:val="0"/>
                <w:szCs w:val="24"/>
              </w:rPr>
              <w:t>閩南語</w:t>
            </w:r>
            <w:r w:rsidRPr="00E4492A">
              <w:rPr>
                <w:rFonts w:ascii="Arial" w:eastAsia="新細明體" w:hAnsi="Arial" w:cs="Arial"/>
                <w:kern w:val="0"/>
                <w:szCs w:val="24"/>
              </w:rPr>
              <w:t>)</w:t>
            </w:r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英語文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數學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生活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社會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自然科學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藝術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9E069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綜合活動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92A" w:rsidRPr="009E0691" w:rsidRDefault="00E4492A" w:rsidP="00E4492A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9E0691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健康與體育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90383E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</w:t>
            </w:r>
            <w:proofErr w:type="gramStart"/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康軒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E4492A" w:rsidRPr="009E0691" w:rsidRDefault="0090383E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>
              <w:rPr>
                <w:rFonts w:ascii="Arial" w:eastAsia="新細明體" w:hAnsi="Arial" w:cs="Arial" w:hint="eastAsia"/>
                <w:color w:val="000000"/>
                <w:kern w:val="0"/>
                <w:szCs w:val="24"/>
              </w:rPr>
              <w:t>南一</w:t>
            </w:r>
            <w:bookmarkStart w:id="0" w:name="_GoBack"/>
            <w:bookmarkEnd w:id="0"/>
          </w:p>
        </w:tc>
      </w:tr>
      <w:tr w:rsidR="00E4492A" w:rsidRPr="009E0691" w:rsidTr="009E069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492A" w:rsidRPr="009E0691" w:rsidTr="001C549B">
        <w:trPr>
          <w:trHeight w:val="315"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5112B9" w:rsidRDefault="00E4492A" w:rsidP="00E4492A">
            <w:pPr>
              <w:widowControl/>
              <w:snapToGrid w:val="0"/>
              <w:spacing w:line="240" w:lineRule="exact"/>
              <w:rPr>
                <w:rFonts w:ascii="微軟正黑體" w:eastAsia="微軟正黑體" w:hAnsi="微軟正黑體" w:cs="新細明體"/>
                <w:kern w:val="0"/>
                <w:szCs w:val="24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9E0691" w:rsidRDefault="00E4492A" w:rsidP="00E4492A">
            <w:pPr>
              <w:widowControl/>
              <w:snapToGrid w:val="0"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9E0691" w:rsidRDefault="00E4492A" w:rsidP="00E4492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9E0691" w:rsidRDefault="00E4492A" w:rsidP="00E4492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9E0691" w:rsidRDefault="00E4492A" w:rsidP="00E4492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92A" w:rsidRPr="009E0691" w:rsidRDefault="00E4492A" w:rsidP="00E4492A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B25C1" w:rsidRDefault="001B0091">
      <w:r>
        <w:rPr>
          <w:rFonts w:hint="eastAsia"/>
        </w:rPr>
        <w:t xml:space="preserve">             </w:t>
      </w:r>
      <w:r>
        <w:rPr>
          <w:rFonts w:hint="eastAsia"/>
        </w:rPr>
        <w:t>承辦人</w:t>
      </w:r>
      <w:r>
        <w:rPr>
          <w:rFonts w:hint="eastAsia"/>
        </w:rPr>
        <w:t xml:space="preserve">:                                            </w:t>
      </w:r>
      <w:r>
        <w:rPr>
          <w:rFonts w:hint="eastAsia"/>
        </w:rPr>
        <w:t>校長</w:t>
      </w:r>
      <w:r>
        <w:rPr>
          <w:rFonts w:hint="eastAsia"/>
        </w:rPr>
        <w:t>:</w:t>
      </w:r>
    </w:p>
    <w:p w:rsidR="001B0091" w:rsidRPr="0055157E" w:rsidRDefault="001B0091"/>
    <w:sectPr w:rsidR="001B0091" w:rsidRPr="0055157E" w:rsidSect="009E069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56E" w:rsidRDefault="00B1256E" w:rsidP="0055157E">
      <w:r>
        <w:separator/>
      </w:r>
    </w:p>
  </w:endnote>
  <w:endnote w:type="continuationSeparator" w:id="0">
    <w:p w:rsidR="00B1256E" w:rsidRDefault="00B1256E" w:rsidP="0055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56E" w:rsidRDefault="00B1256E" w:rsidP="0055157E">
      <w:r>
        <w:separator/>
      </w:r>
    </w:p>
  </w:footnote>
  <w:footnote w:type="continuationSeparator" w:id="0">
    <w:p w:rsidR="00B1256E" w:rsidRDefault="00B1256E" w:rsidP="0055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691"/>
    <w:rsid w:val="00003C46"/>
    <w:rsid w:val="00087867"/>
    <w:rsid w:val="0016770F"/>
    <w:rsid w:val="001B0091"/>
    <w:rsid w:val="001C549B"/>
    <w:rsid w:val="0026543F"/>
    <w:rsid w:val="002F4270"/>
    <w:rsid w:val="005112B9"/>
    <w:rsid w:val="0055157E"/>
    <w:rsid w:val="005D1C21"/>
    <w:rsid w:val="00692AE4"/>
    <w:rsid w:val="00756678"/>
    <w:rsid w:val="008B1A02"/>
    <w:rsid w:val="0090383E"/>
    <w:rsid w:val="00910B54"/>
    <w:rsid w:val="009E0691"/>
    <w:rsid w:val="00A60283"/>
    <w:rsid w:val="00A91F87"/>
    <w:rsid w:val="00B1256E"/>
    <w:rsid w:val="00B27B24"/>
    <w:rsid w:val="00B56B65"/>
    <w:rsid w:val="00B8781E"/>
    <w:rsid w:val="00E4492A"/>
    <w:rsid w:val="00FA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E34F5"/>
  <w15:chartTrackingRefBased/>
  <w15:docId w15:val="{AD59D632-51E2-4C85-9BEC-662E91D0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5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157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15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15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2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陳泱渝</dc:creator>
  <cp:keywords/>
  <dc:description/>
  <cp:lastModifiedBy>NGPS-J</cp:lastModifiedBy>
  <cp:revision>5</cp:revision>
  <cp:lastPrinted>2025-05-01T05:42:00Z</cp:lastPrinted>
  <dcterms:created xsi:type="dcterms:W3CDTF">2025-05-01T02:39:00Z</dcterms:created>
  <dcterms:modified xsi:type="dcterms:W3CDTF">2025-05-06T07:57:00Z</dcterms:modified>
</cp:coreProperties>
</file>